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0C71" w14:textId="77777777" w:rsidR="001935FC" w:rsidRDefault="001935FC" w:rsidP="001935F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Polski Związek Wędkarski</w:t>
      </w:r>
    </w:p>
    <w:p w14:paraId="09110786" w14:textId="77777777" w:rsidR="001935FC" w:rsidRPr="001935FC" w:rsidRDefault="001935FC" w:rsidP="001935FC">
      <w:pPr>
        <w:spacing w:line="240" w:lineRule="auto"/>
        <w:jc w:val="center"/>
        <w:rPr>
          <w:rFonts w:ascii="Franklin Gothic Demi" w:hAnsi="Franklin Gothic Demi"/>
          <w:sz w:val="28"/>
        </w:rPr>
      </w:pPr>
      <w:r w:rsidRPr="001935FC">
        <w:rPr>
          <w:rFonts w:ascii="Franklin Gothic Demi" w:hAnsi="Franklin Gothic Demi"/>
          <w:sz w:val="28"/>
        </w:rPr>
        <w:t>Okręgowy Sąd Koleżeński</w:t>
      </w:r>
    </w:p>
    <w:p w14:paraId="6D5A4331" w14:textId="77777777" w:rsidR="00E60A00" w:rsidRDefault="001935FC" w:rsidP="001935F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</w:t>
      </w:r>
      <w:r w:rsidR="00A46861">
        <w:rPr>
          <w:rFonts w:ascii="Times New Roman" w:hAnsi="Times New Roman"/>
          <w:sz w:val="24"/>
        </w:rPr>
        <w:t>Zielonej Górze</w:t>
      </w:r>
    </w:p>
    <w:p w14:paraId="736644A4" w14:textId="77777777" w:rsidR="001935FC" w:rsidRDefault="001935FC" w:rsidP="0009674A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559"/>
        <w:gridCol w:w="1134"/>
        <w:gridCol w:w="1733"/>
      </w:tblGrid>
      <w:tr w:rsidR="001935FC" w:rsidRPr="00313DB8" w14:paraId="79DF7CA4" w14:textId="77777777" w:rsidTr="00313DB8">
        <w:tc>
          <w:tcPr>
            <w:tcW w:w="3369" w:type="dxa"/>
            <w:gridSpan w:val="2"/>
          </w:tcPr>
          <w:p w14:paraId="35644010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Nazwa sprawozdawcy:</w:t>
            </w:r>
          </w:p>
          <w:p w14:paraId="61FA82A6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Koło/Okręg PZW (*) w</w:t>
            </w:r>
          </w:p>
          <w:p w14:paraId="6272F62A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…………………………...</w:t>
            </w:r>
          </w:p>
          <w:p w14:paraId="6F5A9D9E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Adres:</w:t>
            </w:r>
          </w:p>
          <w:p w14:paraId="025DB9FA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…………………………...</w:t>
            </w:r>
          </w:p>
          <w:p w14:paraId="60B45DCC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…………………………...</w:t>
            </w:r>
          </w:p>
          <w:p w14:paraId="027F3AE0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14:paraId="66024CBC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Sprawozdanie</w:t>
            </w:r>
          </w:p>
          <w:p w14:paraId="0146AC55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jednostkowe – zbiorcze (*)</w:t>
            </w:r>
          </w:p>
          <w:p w14:paraId="0F4DEFCE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z działalności</w:t>
            </w:r>
          </w:p>
          <w:p w14:paraId="3BF56AC8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Sądu Koleżeńskiego Koła/Okręgu (*)</w:t>
            </w:r>
          </w:p>
          <w:p w14:paraId="510E61CB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za …………………………….</w:t>
            </w:r>
          </w:p>
        </w:tc>
        <w:tc>
          <w:tcPr>
            <w:tcW w:w="2867" w:type="dxa"/>
            <w:gridSpan w:val="2"/>
          </w:tcPr>
          <w:p w14:paraId="2FCA96E4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Adresat</w:t>
            </w:r>
          </w:p>
          <w:p w14:paraId="0A0B831F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…………………………....</w:t>
            </w:r>
          </w:p>
          <w:p w14:paraId="76B1EB04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……………………………</w:t>
            </w:r>
          </w:p>
          <w:p w14:paraId="2291DF7B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……………………………</w:t>
            </w:r>
          </w:p>
          <w:p w14:paraId="5137423B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……………………………</w:t>
            </w:r>
          </w:p>
          <w:p w14:paraId="4FF4B563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……………………………</w:t>
            </w:r>
          </w:p>
        </w:tc>
      </w:tr>
      <w:tr w:rsidR="001935FC" w:rsidRPr="00313DB8" w14:paraId="740A03FD" w14:textId="77777777" w:rsidTr="00313DB8">
        <w:trPr>
          <w:trHeight w:val="413"/>
        </w:trPr>
        <w:tc>
          <w:tcPr>
            <w:tcW w:w="817" w:type="dxa"/>
            <w:vMerge w:val="restart"/>
            <w:vAlign w:val="center"/>
          </w:tcPr>
          <w:p w14:paraId="0DBD8C14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3BB38F57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Wyszczególnienie</w:t>
            </w:r>
          </w:p>
        </w:tc>
        <w:tc>
          <w:tcPr>
            <w:tcW w:w="1417" w:type="dxa"/>
            <w:vMerge w:val="restart"/>
            <w:vAlign w:val="bottom"/>
          </w:tcPr>
          <w:p w14:paraId="728EDFA8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Ogółem</w:t>
            </w:r>
          </w:p>
          <w:p w14:paraId="6E27352D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12FF701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6" w:type="dxa"/>
            <w:gridSpan w:val="3"/>
            <w:vAlign w:val="center"/>
          </w:tcPr>
          <w:p w14:paraId="5823E4B6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W tym dotyczących</w:t>
            </w:r>
          </w:p>
        </w:tc>
      </w:tr>
      <w:tr w:rsidR="001935FC" w:rsidRPr="00313DB8" w14:paraId="74A48C39" w14:textId="77777777" w:rsidTr="00313DB8">
        <w:trPr>
          <w:trHeight w:val="412"/>
        </w:trPr>
        <w:tc>
          <w:tcPr>
            <w:tcW w:w="817" w:type="dxa"/>
            <w:vMerge/>
          </w:tcPr>
          <w:p w14:paraId="3F47F400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14:paraId="46687DD7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31B072C7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3015AE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Regulaminu amatorskiego połowu ryb</w:t>
            </w:r>
          </w:p>
        </w:tc>
        <w:tc>
          <w:tcPr>
            <w:tcW w:w="1733" w:type="dxa"/>
            <w:vAlign w:val="center"/>
          </w:tcPr>
          <w:p w14:paraId="24BCA8CD" w14:textId="77777777" w:rsidR="001935FC" w:rsidRPr="00313DB8" w:rsidRDefault="001935FC" w:rsidP="00313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Statutu PZW</w:t>
            </w:r>
          </w:p>
        </w:tc>
      </w:tr>
      <w:tr w:rsidR="001935FC" w:rsidRPr="00313DB8" w14:paraId="62DBABC2" w14:textId="77777777" w:rsidTr="00313DB8">
        <w:tc>
          <w:tcPr>
            <w:tcW w:w="817" w:type="dxa"/>
          </w:tcPr>
          <w:p w14:paraId="67A4590C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26F90265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Ilość rozpatrywanych spraw w danym roku</w:t>
            </w:r>
          </w:p>
        </w:tc>
        <w:tc>
          <w:tcPr>
            <w:tcW w:w="1417" w:type="dxa"/>
          </w:tcPr>
          <w:p w14:paraId="39DD98C9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053B246D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48F10F10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7DBD1C57" w14:textId="77777777" w:rsidTr="00313DB8">
        <w:tc>
          <w:tcPr>
            <w:tcW w:w="817" w:type="dxa"/>
          </w:tcPr>
          <w:p w14:paraId="20590E3D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13840F0F" w14:textId="77777777" w:rsidR="001935FC" w:rsidRPr="00313DB8" w:rsidRDefault="001935FC" w:rsidP="00313DB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Ilość umorzeń</w:t>
            </w:r>
          </w:p>
        </w:tc>
        <w:tc>
          <w:tcPr>
            <w:tcW w:w="1417" w:type="dxa"/>
          </w:tcPr>
          <w:p w14:paraId="4C425E35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2924F417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09B4F239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018E8C6F" w14:textId="77777777" w:rsidTr="00313DB8">
        <w:tc>
          <w:tcPr>
            <w:tcW w:w="817" w:type="dxa"/>
          </w:tcPr>
          <w:p w14:paraId="5AF5392E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C9F720E" w14:textId="77777777" w:rsidR="001935FC" w:rsidRPr="00313DB8" w:rsidRDefault="001935FC" w:rsidP="00313DB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Udzielono – upomnień</w:t>
            </w:r>
          </w:p>
        </w:tc>
        <w:tc>
          <w:tcPr>
            <w:tcW w:w="1417" w:type="dxa"/>
          </w:tcPr>
          <w:p w14:paraId="5BE73C7B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510819C4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3ED1614D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34098192" w14:textId="77777777" w:rsidTr="00313DB8">
        <w:tc>
          <w:tcPr>
            <w:tcW w:w="817" w:type="dxa"/>
          </w:tcPr>
          <w:p w14:paraId="54AE4069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BE9DDED" w14:textId="77777777" w:rsidR="001935FC" w:rsidRPr="00313DB8" w:rsidRDefault="001935FC" w:rsidP="00313DB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Udzielono - nagan</w:t>
            </w:r>
          </w:p>
        </w:tc>
        <w:tc>
          <w:tcPr>
            <w:tcW w:w="1417" w:type="dxa"/>
          </w:tcPr>
          <w:p w14:paraId="15F3B3FA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414C405B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254DC84A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40F01254" w14:textId="77777777" w:rsidTr="00313DB8">
        <w:tc>
          <w:tcPr>
            <w:tcW w:w="817" w:type="dxa"/>
          </w:tcPr>
          <w:p w14:paraId="6BBC8AD7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B273AEA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Udzielono – ograniczeń do wędkowania</w:t>
            </w:r>
          </w:p>
        </w:tc>
        <w:tc>
          <w:tcPr>
            <w:tcW w:w="1417" w:type="dxa"/>
          </w:tcPr>
          <w:p w14:paraId="6B0BF08E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441877B7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79B57255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10498454" w14:textId="77777777" w:rsidTr="00313DB8">
        <w:tc>
          <w:tcPr>
            <w:tcW w:w="817" w:type="dxa"/>
          </w:tcPr>
          <w:p w14:paraId="54FBE646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5EBDE963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Zawieszono w prawach członka</w:t>
            </w:r>
          </w:p>
        </w:tc>
        <w:tc>
          <w:tcPr>
            <w:tcW w:w="1417" w:type="dxa"/>
          </w:tcPr>
          <w:p w14:paraId="36AF72A0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03CD410A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7444D919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708C18B1" w14:textId="77777777" w:rsidTr="00313DB8">
        <w:tc>
          <w:tcPr>
            <w:tcW w:w="817" w:type="dxa"/>
          </w:tcPr>
          <w:p w14:paraId="6F6641E3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40FA8438" w14:textId="77777777" w:rsidR="001935FC" w:rsidRPr="00313DB8" w:rsidRDefault="001935FC" w:rsidP="00313DB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Wykluczono z PZW</w:t>
            </w:r>
          </w:p>
        </w:tc>
        <w:tc>
          <w:tcPr>
            <w:tcW w:w="1417" w:type="dxa"/>
          </w:tcPr>
          <w:p w14:paraId="65AF41C4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0F7AEBD9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79B6B008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5FC" w:rsidRPr="00313DB8" w14:paraId="45F497C0" w14:textId="77777777" w:rsidTr="00313DB8">
        <w:tc>
          <w:tcPr>
            <w:tcW w:w="817" w:type="dxa"/>
          </w:tcPr>
          <w:p w14:paraId="499C2CD2" w14:textId="77777777" w:rsidR="001935FC" w:rsidRPr="00313DB8" w:rsidRDefault="001935FC" w:rsidP="00313DB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7704B22" w14:textId="77777777" w:rsidR="001935FC" w:rsidRPr="00313DB8" w:rsidRDefault="001935FC" w:rsidP="00313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DB8">
              <w:rPr>
                <w:rFonts w:ascii="Times New Roman" w:hAnsi="Times New Roman"/>
                <w:sz w:val="24"/>
              </w:rPr>
              <w:t>2+3+4+5+6+7=   Razem</w:t>
            </w:r>
          </w:p>
        </w:tc>
        <w:tc>
          <w:tcPr>
            <w:tcW w:w="1417" w:type="dxa"/>
          </w:tcPr>
          <w:p w14:paraId="79FF1ED4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4B4EB628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14:paraId="25AF0236" w14:textId="77777777" w:rsidR="001935FC" w:rsidRPr="00313DB8" w:rsidRDefault="001935FC" w:rsidP="00313DB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36E7B30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078C37E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Ilość sądów kół działających w Okręgu wynosi ………………………………………………..</w:t>
      </w:r>
    </w:p>
    <w:p w14:paraId="43F0978F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FF31A2B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Przewodniczący Sądu Koła/Okręgu</w:t>
      </w:r>
    </w:p>
    <w:p w14:paraId="2C3FDFEE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…………………………………….</w:t>
      </w:r>
    </w:p>
    <w:p w14:paraId="297E6E20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składania:</w:t>
      </w:r>
    </w:p>
    <w:p w14:paraId="72539218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Sądy koleżeńskie Koła/Kół – do końca </w:t>
      </w:r>
      <w:r w:rsidR="00A46861">
        <w:rPr>
          <w:rFonts w:ascii="Times New Roman" w:hAnsi="Times New Roman"/>
          <w:sz w:val="24"/>
        </w:rPr>
        <w:t>marca</w:t>
      </w:r>
    </w:p>
    <w:p w14:paraId="0B18A612" w14:textId="77777777" w:rsidR="001935FC" w:rsidRDefault="00A46861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935FC">
        <w:rPr>
          <w:rFonts w:ascii="Times New Roman" w:hAnsi="Times New Roman"/>
          <w:sz w:val="24"/>
        </w:rPr>
        <w:t>(*) niepotrzebne skreślić</w:t>
      </w:r>
    </w:p>
    <w:p w14:paraId="0D87D22A" w14:textId="77777777" w:rsidR="009E3E96" w:rsidRDefault="009E3E96" w:rsidP="001935FC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14:paraId="00E78EEF" w14:textId="77777777" w:rsidR="00BC6BB0" w:rsidRDefault="00BC6BB0" w:rsidP="001935FC">
      <w:pPr>
        <w:spacing w:line="240" w:lineRule="auto"/>
        <w:jc w:val="center"/>
        <w:rPr>
          <w:rFonts w:ascii="Times New Roman" w:hAnsi="Times New Roman"/>
          <w:b/>
          <w:sz w:val="32"/>
        </w:rPr>
      </w:pPr>
    </w:p>
    <w:p w14:paraId="4BA7C40D" w14:textId="3C686F6F" w:rsidR="001935FC" w:rsidRDefault="001935FC" w:rsidP="001935FC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1935FC">
        <w:rPr>
          <w:rFonts w:ascii="Times New Roman" w:hAnsi="Times New Roman"/>
          <w:b/>
          <w:sz w:val="32"/>
        </w:rPr>
        <w:lastRenderedPageBreak/>
        <w:t>Część opisowa sprawozdania</w:t>
      </w:r>
    </w:p>
    <w:p w14:paraId="7E18F372" w14:textId="77777777" w:rsidR="001935FC" w:rsidRDefault="001935FC" w:rsidP="001935FC">
      <w:pPr>
        <w:spacing w:line="360" w:lineRule="auto"/>
        <w:jc w:val="both"/>
        <w:rPr>
          <w:rFonts w:ascii="Times New Roman" w:hAnsi="Times New Roman"/>
          <w:sz w:val="28"/>
        </w:rPr>
      </w:pPr>
      <w:r w:rsidRPr="001935FC"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405C9E" w14:textId="77777777" w:rsidR="001935FC" w:rsidRDefault="001935FC" w:rsidP="001935FC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262DEB26" w14:textId="77777777" w:rsidR="001935FC" w:rsidRDefault="001935FC" w:rsidP="001935FC">
      <w:pPr>
        <w:spacing w:line="360" w:lineRule="auto"/>
        <w:jc w:val="right"/>
        <w:rPr>
          <w:rFonts w:ascii="Times New Roman" w:hAnsi="Times New Roman"/>
          <w:sz w:val="28"/>
        </w:rPr>
      </w:pPr>
      <w:r w:rsidRPr="001935FC">
        <w:rPr>
          <w:rFonts w:ascii="Times New Roman" w:hAnsi="Times New Roman"/>
          <w:sz w:val="28"/>
        </w:rPr>
        <w:t>Przewodniczący Sądu Koła/Okręgu</w:t>
      </w:r>
    </w:p>
    <w:p w14:paraId="4AA2CACD" w14:textId="77777777" w:rsidR="001935FC" w:rsidRDefault="001935FC" w:rsidP="001935FC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……………………………………….</w:t>
      </w:r>
    </w:p>
    <w:p w14:paraId="624AE493" w14:textId="77777777" w:rsidR="001935FC" w:rsidRDefault="001935FC" w:rsidP="001935FC">
      <w:pPr>
        <w:spacing w:line="360" w:lineRule="auto"/>
        <w:jc w:val="right"/>
        <w:rPr>
          <w:rFonts w:ascii="Times New Roman" w:hAnsi="Times New Roman"/>
          <w:sz w:val="28"/>
        </w:rPr>
      </w:pPr>
    </w:p>
    <w:p w14:paraId="6E2FCDE4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3AFA92A6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9D8B6A8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Uwaga:</w:t>
      </w:r>
    </w:p>
    <w:p w14:paraId="49E42864" w14:textId="77777777" w:rsid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części opisowej należy podać najistotniejsze sprawy (np. nagminność przewinień, ilu działaczy z wyboru, itp.) </w:t>
      </w:r>
    </w:p>
    <w:p w14:paraId="50EE6A9B" w14:textId="77777777" w:rsidR="001935FC" w:rsidRPr="001935FC" w:rsidRDefault="001935FC" w:rsidP="001935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Można również stawiać pytania dot. prowadzonych spraw przez Sądy Koleżeńskie, ewentualnie wnioski pod adresem </w:t>
      </w:r>
      <w:r w:rsidR="00A46861">
        <w:rPr>
          <w:rFonts w:ascii="Times New Roman" w:hAnsi="Times New Roman"/>
          <w:sz w:val="24"/>
        </w:rPr>
        <w:t xml:space="preserve">Okręgowego i </w:t>
      </w:r>
      <w:r>
        <w:rPr>
          <w:rFonts w:ascii="Times New Roman" w:hAnsi="Times New Roman"/>
          <w:sz w:val="24"/>
        </w:rPr>
        <w:t>Głównego Sądu Koleżeńskiego.</w:t>
      </w:r>
    </w:p>
    <w:sectPr w:rsidR="001935FC" w:rsidRPr="001935FC" w:rsidSect="00E6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3C0E"/>
    <w:multiLevelType w:val="hybridMultilevel"/>
    <w:tmpl w:val="3CCC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9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FC"/>
    <w:rsid w:val="0009674A"/>
    <w:rsid w:val="001935FC"/>
    <w:rsid w:val="00313DB8"/>
    <w:rsid w:val="003315F9"/>
    <w:rsid w:val="006356C3"/>
    <w:rsid w:val="009E3E96"/>
    <w:rsid w:val="009F281C"/>
    <w:rsid w:val="00A46861"/>
    <w:rsid w:val="00AE57CA"/>
    <w:rsid w:val="00BC6BB0"/>
    <w:rsid w:val="00CF071F"/>
    <w:rsid w:val="00D20FD6"/>
    <w:rsid w:val="00DE4A3F"/>
    <w:rsid w:val="00E60A00"/>
    <w:rsid w:val="00E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E57C"/>
  <w15:chartTrackingRefBased/>
  <w15:docId w15:val="{A9672CC1-1345-45BD-9C7D-DC74EC5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A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e.szymaniak</dc:creator>
  <cp:keywords/>
  <cp:lastModifiedBy>Magda</cp:lastModifiedBy>
  <cp:revision>5</cp:revision>
  <cp:lastPrinted>2017-12-07T07:54:00Z</cp:lastPrinted>
  <dcterms:created xsi:type="dcterms:W3CDTF">2021-05-10T12:51:00Z</dcterms:created>
  <dcterms:modified xsi:type="dcterms:W3CDTF">2023-08-29T10:20:00Z</dcterms:modified>
</cp:coreProperties>
</file>