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E1542" w14:textId="77777777" w:rsidR="00405E79" w:rsidRDefault="00405E79" w:rsidP="00F32B37">
      <w:pPr>
        <w:snapToGrid w:val="0"/>
        <w:rPr>
          <w:rFonts w:ascii="Times New Roman" w:hAnsi="Times New Roman"/>
          <w:b/>
          <w:bCs/>
          <w:sz w:val="16"/>
          <w:szCs w:val="16"/>
        </w:rPr>
      </w:pPr>
      <w:r w:rsidRPr="00F32B37">
        <w:rPr>
          <w:rFonts w:ascii="Times New Roman" w:hAnsi="Times New Roman"/>
          <w:b/>
          <w:bCs/>
          <w:sz w:val="16"/>
          <w:szCs w:val="16"/>
        </w:rPr>
        <w:t>Koło PZW(pieczątka)</w:t>
      </w:r>
    </w:p>
    <w:p w14:paraId="0CB23D1A" w14:textId="77777777" w:rsidR="00F32B37" w:rsidRPr="00F32B37" w:rsidRDefault="00F32B37" w:rsidP="00F32B37">
      <w:pPr>
        <w:snapToGrid w:val="0"/>
        <w:rPr>
          <w:rFonts w:ascii="Times New Roman" w:hAnsi="Times New Roman"/>
          <w:b/>
          <w:bCs/>
          <w:sz w:val="16"/>
          <w:szCs w:val="16"/>
        </w:rPr>
      </w:pPr>
    </w:p>
    <w:p w14:paraId="2CDEC3CC" w14:textId="77777777" w:rsidR="00D213F4" w:rsidRPr="001721C0" w:rsidRDefault="00D52514" w:rsidP="00D213F4">
      <w:pPr>
        <w:snapToGrid w:val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 w:rsidRPr="00D213F4">
        <w:rPr>
          <w:rFonts w:ascii="Times New Roman" w:hAnsi="Times New Roman"/>
          <w:b/>
          <w:bCs/>
          <w:szCs w:val="24"/>
        </w:rPr>
        <w:t xml:space="preserve">      </w:t>
      </w:r>
      <w:r w:rsidRPr="00D213F4">
        <w:rPr>
          <w:rFonts w:ascii="Times New Roman" w:hAnsi="Times New Roman"/>
          <w:b/>
          <w:bCs/>
          <w:i/>
          <w:iCs/>
          <w:szCs w:val="24"/>
        </w:rPr>
        <w:t xml:space="preserve">     </w:t>
      </w:r>
      <w:r w:rsidR="00D213F4" w:rsidRPr="001721C0">
        <w:rPr>
          <w:rFonts w:ascii="Times New Roman" w:hAnsi="Times New Roman"/>
          <w:b/>
          <w:i/>
          <w:iCs/>
          <w:sz w:val="28"/>
          <w:szCs w:val="28"/>
        </w:rPr>
        <w:t>Protokół kontroli</w:t>
      </w:r>
    </w:p>
    <w:p w14:paraId="790A292B" w14:textId="77777777" w:rsidR="00D213F4" w:rsidRPr="001721C0" w:rsidRDefault="00D213F4" w:rsidP="00D213F4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721C0">
        <w:rPr>
          <w:rFonts w:ascii="Times New Roman" w:hAnsi="Times New Roman"/>
          <w:b/>
          <w:i/>
          <w:iCs/>
          <w:sz w:val="28"/>
          <w:szCs w:val="28"/>
        </w:rPr>
        <w:t>dotyczący salda finansowego koła</w:t>
      </w:r>
      <w:r w:rsidRPr="001721C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1721C0">
        <w:rPr>
          <w:rFonts w:ascii="Times New Roman" w:hAnsi="Times New Roman"/>
          <w:b/>
          <w:bCs/>
          <w:i/>
          <w:iCs/>
          <w:sz w:val="28"/>
          <w:szCs w:val="28"/>
        </w:rPr>
        <w:t>PZW</w:t>
      </w:r>
      <w:r w:rsidR="001721C0" w:rsidRPr="001721C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C72593">
        <w:rPr>
          <w:rFonts w:ascii="Times New Roman" w:hAnsi="Times New Roman"/>
          <w:b/>
          <w:bCs/>
          <w:i/>
          <w:iCs/>
          <w:sz w:val="28"/>
          <w:szCs w:val="28"/>
        </w:rPr>
        <w:t>(klubu, rejonu)</w:t>
      </w:r>
      <w:r w:rsidRPr="001721C0">
        <w:rPr>
          <w:rFonts w:ascii="Times New Roman" w:hAnsi="Times New Roman"/>
          <w:b/>
          <w:bCs/>
          <w:i/>
          <w:iCs/>
          <w:sz w:val="28"/>
          <w:szCs w:val="28"/>
        </w:rPr>
        <w:t>………………</w:t>
      </w:r>
    </w:p>
    <w:p w14:paraId="15DA6271" w14:textId="22AA9DAC" w:rsidR="00D213F4" w:rsidRDefault="00D213F4" w:rsidP="00405E79">
      <w:pPr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1721C0">
        <w:rPr>
          <w:rFonts w:ascii="Times New Roman" w:hAnsi="Times New Roman"/>
          <w:b/>
          <w:bCs/>
          <w:i/>
          <w:iCs/>
          <w:sz w:val="28"/>
          <w:szCs w:val="28"/>
        </w:rPr>
        <w:t>na dzień 31.12.20</w:t>
      </w:r>
      <w:r w:rsidR="002B6656">
        <w:rPr>
          <w:rFonts w:ascii="Times New Roman" w:hAnsi="Times New Roman"/>
          <w:b/>
          <w:bCs/>
          <w:i/>
          <w:iCs/>
          <w:sz w:val="28"/>
          <w:szCs w:val="28"/>
        </w:rPr>
        <w:t>2</w:t>
      </w:r>
      <w:r w:rsidR="007103E5">
        <w:rPr>
          <w:rFonts w:ascii="Times New Roman" w:hAnsi="Times New Roman"/>
          <w:b/>
          <w:bCs/>
          <w:i/>
          <w:iCs/>
          <w:sz w:val="28"/>
          <w:szCs w:val="28"/>
        </w:rPr>
        <w:t>4</w:t>
      </w:r>
      <w:r w:rsidRPr="001721C0">
        <w:rPr>
          <w:rFonts w:ascii="Times New Roman" w:hAnsi="Times New Roman"/>
          <w:b/>
          <w:bCs/>
          <w:i/>
          <w:iCs/>
          <w:sz w:val="28"/>
          <w:szCs w:val="28"/>
        </w:rPr>
        <w:t xml:space="preserve"> r</w:t>
      </w:r>
      <w:r w:rsidR="00C72593">
        <w:rPr>
          <w:rFonts w:ascii="Times New Roman" w:hAnsi="Times New Roman"/>
          <w:b/>
          <w:bCs/>
          <w:i/>
          <w:iCs/>
          <w:sz w:val="28"/>
          <w:szCs w:val="28"/>
        </w:rPr>
        <w:t xml:space="preserve"> (</w:t>
      </w:r>
      <w:r w:rsidR="00C72593" w:rsidRPr="00C72593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dostarczyć z raportem za grudzień 20</w:t>
      </w:r>
      <w:r w:rsidR="002B6656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2</w:t>
      </w:r>
      <w:r w:rsidR="007103E5">
        <w:rPr>
          <w:rFonts w:ascii="Times New Roman" w:hAnsi="Times New Roman"/>
          <w:b/>
          <w:bCs/>
          <w:i/>
          <w:iCs/>
          <w:sz w:val="28"/>
          <w:szCs w:val="28"/>
          <w:u w:val="single"/>
        </w:rPr>
        <w:t>4</w:t>
      </w:r>
      <w:r w:rsidR="00C72593">
        <w:rPr>
          <w:rFonts w:ascii="Times New Roman" w:hAnsi="Times New Roman"/>
          <w:b/>
          <w:bCs/>
          <w:i/>
          <w:iCs/>
          <w:sz w:val="28"/>
          <w:szCs w:val="28"/>
        </w:rPr>
        <w:t xml:space="preserve"> r)</w:t>
      </w:r>
    </w:p>
    <w:p w14:paraId="75FF3A6D" w14:textId="77777777" w:rsidR="00C72593" w:rsidRPr="00D213F4" w:rsidRDefault="00C72593" w:rsidP="00405E79">
      <w:pPr>
        <w:jc w:val="center"/>
        <w:rPr>
          <w:rFonts w:ascii="Times New Roman" w:hAnsi="Times New Roman"/>
          <w:b/>
          <w:bCs/>
          <w:i/>
          <w:iCs/>
          <w:szCs w:val="24"/>
        </w:rPr>
      </w:pPr>
    </w:p>
    <w:tbl>
      <w:tblPr>
        <w:tblW w:w="9556" w:type="dxa"/>
        <w:tblInd w:w="-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367"/>
      </w:tblGrid>
      <w:tr w:rsidR="00D52514" w:rsidRPr="00D213F4" w14:paraId="04EEFE55" w14:textId="77777777" w:rsidTr="00405E7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15C56" w14:textId="77777777" w:rsidR="00D52514" w:rsidRPr="00D213F4" w:rsidRDefault="00D52514" w:rsidP="00600C68">
            <w:pPr>
              <w:snapToGrid w:val="0"/>
              <w:jc w:val="center"/>
              <w:rPr>
                <w:rFonts w:ascii="Times New Roman" w:hAnsi="Times New Roman"/>
                <w:iCs/>
              </w:rPr>
            </w:pPr>
          </w:p>
          <w:p w14:paraId="26F02915" w14:textId="77777777" w:rsidR="00D52514" w:rsidRPr="00D213F4" w:rsidRDefault="00D52514" w:rsidP="00600C68">
            <w:pPr>
              <w:rPr>
                <w:rFonts w:ascii="Times New Roman" w:hAnsi="Times New Roman"/>
                <w:b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iCs/>
                <w:sz w:val="20"/>
              </w:rPr>
              <w:t>Oświadczenie skarbnika</w:t>
            </w:r>
          </w:p>
          <w:p w14:paraId="6664DC4C" w14:textId="77777777" w:rsidR="00D52514" w:rsidRPr="00D213F4" w:rsidRDefault="00D52514" w:rsidP="00600C68">
            <w:pPr>
              <w:rPr>
                <w:rFonts w:ascii="Times New Roman" w:hAnsi="Times New Roman"/>
                <w:iCs/>
                <w:sz w:val="20"/>
              </w:rPr>
            </w:pPr>
          </w:p>
          <w:p w14:paraId="46644F5D" w14:textId="77777777" w:rsidR="00D52514" w:rsidRPr="00D213F4" w:rsidRDefault="00D52514" w:rsidP="00D213F4">
            <w:pPr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D213F4">
              <w:rPr>
                <w:rFonts w:ascii="Times New Roman" w:hAnsi="Times New Roman"/>
                <w:iCs/>
                <w:sz w:val="16"/>
                <w:szCs w:val="16"/>
              </w:rPr>
              <w:t>W związku z przeprowadzoną inwentaryzacją kasy w dniu ................</w:t>
            </w:r>
          </w:p>
          <w:p w14:paraId="11457103" w14:textId="77777777" w:rsidR="00D52514" w:rsidRPr="00D213F4" w:rsidRDefault="00D52514" w:rsidP="00D213F4">
            <w:pPr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D213F4">
              <w:rPr>
                <w:rFonts w:ascii="Times New Roman" w:hAnsi="Times New Roman"/>
                <w:iCs/>
                <w:sz w:val="16"/>
                <w:szCs w:val="16"/>
              </w:rPr>
              <w:t>Oświadczam co następuje:</w:t>
            </w:r>
          </w:p>
          <w:p w14:paraId="300D4BD8" w14:textId="77777777" w:rsidR="00D52514" w:rsidRPr="00D213F4" w:rsidRDefault="00D52514" w:rsidP="00D213F4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D213F4">
              <w:rPr>
                <w:rFonts w:ascii="Times New Roman" w:hAnsi="Times New Roman"/>
                <w:iCs/>
                <w:sz w:val="16"/>
                <w:szCs w:val="16"/>
              </w:rPr>
              <w:t xml:space="preserve">wszystkie dowody przychodu i rozchodu gotówki do czasu rozpoczęcia spisu </w:t>
            </w:r>
            <w:r w:rsidR="00A84D5B">
              <w:rPr>
                <w:rFonts w:ascii="Times New Roman" w:hAnsi="Times New Roman"/>
                <w:iCs/>
                <w:sz w:val="16"/>
                <w:szCs w:val="16"/>
              </w:rPr>
              <w:br/>
            </w:r>
            <w:r w:rsidRPr="00D213F4">
              <w:rPr>
                <w:rFonts w:ascii="Times New Roman" w:hAnsi="Times New Roman"/>
                <w:iCs/>
                <w:sz w:val="16"/>
                <w:szCs w:val="16"/>
              </w:rPr>
              <w:t xml:space="preserve">z natury </w:t>
            </w:r>
            <w:r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zostały ujęte w raporcie finansowym koła </w:t>
            </w:r>
            <w:r w:rsidR="00D213F4"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br/>
            </w:r>
            <w:r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t>za</w:t>
            </w:r>
            <w:r w:rsidR="00D213F4"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</w:t>
            </w:r>
            <w:r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t>miesiąc........................................</w:t>
            </w:r>
          </w:p>
          <w:p w14:paraId="09236973" w14:textId="77777777" w:rsidR="0017429F" w:rsidRPr="00C72593" w:rsidRDefault="0017429F" w:rsidP="00D213F4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ostatni wykorzystany dowód    </w:t>
            </w:r>
            <w:r w:rsidR="00D213F4"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br/>
            </w:r>
            <w:r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KP nr ……………………</w:t>
            </w:r>
          </w:p>
          <w:p w14:paraId="2E911B4C" w14:textId="77777777" w:rsidR="00D52514" w:rsidRPr="00D213F4" w:rsidRDefault="00D52514" w:rsidP="00D213F4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iCs/>
                <w:sz w:val="16"/>
                <w:szCs w:val="16"/>
              </w:rPr>
            </w:pPr>
            <w:r w:rsidRPr="00D213F4">
              <w:rPr>
                <w:rFonts w:ascii="Times New Roman" w:hAnsi="Times New Roman"/>
                <w:iCs/>
                <w:sz w:val="16"/>
                <w:szCs w:val="16"/>
              </w:rPr>
              <w:t>stan gotówki wykazany w w/w raporcie jest ustalony na podstawie dowodów przychodów i rozchodów w okresie miedzy inwentaryzacyjnym oraz stanu gotówki stwierdzonym podczas poprzedniej inwentaryzacji,</w:t>
            </w:r>
          </w:p>
          <w:p w14:paraId="0FD10722" w14:textId="77777777" w:rsidR="00D52514" w:rsidRPr="00C72593" w:rsidRDefault="00D52514" w:rsidP="00D213F4">
            <w:pPr>
              <w:numPr>
                <w:ilvl w:val="0"/>
                <w:numId w:val="1"/>
              </w:numPr>
              <w:tabs>
                <w:tab w:val="left" w:pos="360"/>
              </w:tabs>
              <w:jc w:val="both"/>
              <w:rPr>
                <w:rFonts w:ascii="Times New Roman" w:hAnsi="Times New Roman"/>
                <w:b/>
                <w:iCs/>
                <w:sz w:val="16"/>
                <w:szCs w:val="16"/>
              </w:rPr>
            </w:pPr>
            <w:r w:rsidRPr="00D213F4">
              <w:rPr>
                <w:rFonts w:ascii="Times New Roman" w:hAnsi="Times New Roman"/>
                <w:iCs/>
                <w:sz w:val="16"/>
                <w:szCs w:val="16"/>
              </w:rPr>
              <w:t xml:space="preserve">brałem osobisty udział w pracach komisji i jako osoba materialnie odpowiedzialna nie wnoszę zastrzeżeń do wyniku spisu </w:t>
            </w:r>
            <w:r w:rsidR="00A84D5B">
              <w:rPr>
                <w:rFonts w:ascii="Times New Roman" w:hAnsi="Times New Roman"/>
                <w:iCs/>
                <w:sz w:val="16"/>
                <w:szCs w:val="16"/>
              </w:rPr>
              <w:br/>
            </w:r>
            <w:r w:rsidRPr="00D213F4">
              <w:rPr>
                <w:rFonts w:ascii="Times New Roman" w:hAnsi="Times New Roman"/>
                <w:iCs/>
                <w:sz w:val="16"/>
                <w:szCs w:val="16"/>
              </w:rPr>
              <w:t xml:space="preserve">z natury gotówki, oraz stanu konta </w:t>
            </w:r>
            <w:r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bankowego wg wyciągu bankowego nr....... </w:t>
            </w:r>
            <w:r w:rsidR="00D213F4"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               </w:t>
            </w:r>
            <w:r w:rsidRPr="00C72593">
              <w:rPr>
                <w:rFonts w:ascii="Times New Roman" w:hAnsi="Times New Roman"/>
                <w:b/>
                <w:iCs/>
                <w:sz w:val="16"/>
                <w:szCs w:val="16"/>
              </w:rPr>
              <w:t>z dn................</w:t>
            </w:r>
          </w:p>
          <w:p w14:paraId="610B52A1" w14:textId="77777777" w:rsidR="006D317F" w:rsidRPr="00D213F4" w:rsidRDefault="006D317F" w:rsidP="00D213F4">
            <w:pPr>
              <w:pStyle w:val="Akapitzlist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A6DDBEF" w14:textId="77777777" w:rsidR="00405E79" w:rsidRPr="00405E79" w:rsidRDefault="00600C68" w:rsidP="00D213F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405E79">
              <w:rPr>
                <w:rFonts w:ascii="Times New Roman" w:hAnsi="Times New Roman"/>
                <w:b/>
                <w:iCs/>
                <w:sz w:val="18"/>
                <w:szCs w:val="18"/>
              </w:rPr>
              <w:t>UWAGA:</w:t>
            </w:r>
            <w:r w:rsidR="00405E79" w:rsidRPr="00405E79"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 </w:t>
            </w:r>
          </w:p>
          <w:p w14:paraId="339B1373" w14:textId="77777777" w:rsidR="00405E79" w:rsidRDefault="00405E79" w:rsidP="00405E79">
            <w:pPr>
              <w:pStyle w:val="Akapitzlist"/>
              <w:rPr>
                <w:rFonts w:ascii="Times New Roman" w:hAnsi="Times New Roman"/>
                <w:b/>
                <w:iCs/>
                <w:sz w:val="18"/>
                <w:szCs w:val="18"/>
              </w:rPr>
            </w:pPr>
          </w:p>
          <w:p w14:paraId="5F460262" w14:textId="77777777" w:rsidR="006D317F" w:rsidRPr="00405E79" w:rsidRDefault="00405E79" w:rsidP="00405E79">
            <w:pPr>
              <w:ind w:left="360"/>
              <w:jc w:val="both"/>
              <w:rPr>
                <w:rFonts w:ascii="Times New Roman" w:hAnsi="Times New Roman"/>
                <w:iCs/>
                <w:sz w:val="18"/>
                <w:szCs w:val="18"/>
              </w:rPr>
            </w:pPr>
            <w:r w:rsidRPr="00405E79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t xml:space="preserve">Poza kwotami wykazanymi </w:t>
            </w:r>
            <w:r w:rsidRPr="00405E79">
              <w:rPr>
                <w:rFonts w:ascii="Times New Roman" w:hAnsi="Times New Roman"/>
                <w:b/>
                <w:iCs/>
                <w:sz w:val="18"/>
                <w:szCs w:val="18"/>
                <w:u w:val="single"/>
              </w:rPr>
              <w:br/>
              <w:t>w raporcie finansowym</w:t>
            </w:r>
            <w:r>
              <w:rPr>
                <w:rFonts w:ascii="Times New Roman" w:hAnsi="Times New Roman"/>
                <w:b/>
                <w:iCs/>
                <w:sz w:val="18"/>
                <w:szCs w:val="18"/>
              </w:rPr>
              <w:t xml:space="preserve">, </w:t>
            </w:r>
            <w:r w:rsidR="00C002D8" w:rsidRPr="00405E79">
              <w:rPr>
                <w:rFonts w:ascii="Times New Roman" w:hAnsi="Times New Roman"/>
                <w:iCs/>
                <w:sz w:val="18"/>
                <w:szCs w:val="18"/>
              </w:rPr>
              <w:t>na koncie Okręgu p</w:t>
            </w:r>
            <w:r w:rsidR="002408BF">
              <w:rPr>
                <w:rFonts w:ascii="Times New Roman" w:hAnsi="Times New Roman"/>
                <w:iCs/>
                <w:sz w:val="18"/>
                <w:szCs w:val="18"/>
              </w:rPr>
              <w:t xml:space="preserve">ozostaje nie pobrana przez koło </w:t>
            </w:r>
            <w:r w:rsidR="00C002D8" w:rsidRPr="00405E79">
              <w:rPr>
                <w:rFonts w:ascii="Times New Roman" w:hAnsi="Times New Roman"/>
                <w:iCs/>
                <w:sz w:val="18"/>
                <w:szCs w:val="18"/>
              </w:rPr>
              <w:t>kwota</w:t>
            </w:r>
            <w:r w:rsidR="00DD4AF5" w:rsidRPr="00405E79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="001D1B62" w:rsidRPr="00405E79">
              <w:rPr>
                <w:rFonts w:ascii="Times New Roman" w:hAnsi="Times New Roman"/>
                <w:iCs/>
                <w:sz w:val="18"/>
                <w:szCs w:val="18"/>
              </w:rPr>
              <w:t>…………..</w:t>
            </w:r>
            <w:r w:rsidR="00D213F4" w:rsidRPr="00405E79">
              <w:rPr>
                <w:rFonts w:ascii="Times New Roman" w:hAnsi="Times New Roman"/>
                <w:iCs/>
                <w:sz w:val="18"/>
                <w:szCs w:val="18"/>
              </w:rPr>
              <w:t xml:space="preserve"> </w:t>
            </w:r>
            <w:r w:rsidR="00C002D8" w:rsidRPr="00405E79">
              <w:rPr>
                <w:rFonts w:ascii="Times New Roman" w:hAnsi="Times New Roman"/>
                <w:iCs/>
                <w:sz w:val="18"/>
                <w:szCs w:val="18"/>
              </w:rPr>
              <w:t>z tytułu odpisu składek członkowski</w:t>
            </w:r>
            <w:r w:rsidR="00D213F4" w:rsidRPr="00405E79">
              <w:rPr>
                <w:rFonts w:ascii="Times New Roman" w:hAnsi="Times New Roman"/>
                <w:iCs/>
                <w:sz w:val="18"/>
                <w:szCs w:val="18"/>
              </w:rPr>
              <w:t xml:space="preserve">ch </w:t>
            </w:r>
            <w:r>
              <w:rPr>
                <w:rFonts w:ascii="Times New Roman" w:hAnsi="Times New Roman"/>
                <w:iCs/>
                <w:sz w:val="18"/>
                <w:szCs w:val="18"/>
              </w:rPr>
              <w:br/>
            </w:r>
            <w:r w:rsidR="00D213F4" w:rsidRPr="00405E79">
              <w:rPr>
                <w:rFonts w:ascii="Times New Roman" w:hAnsi="Times New Roman"/>
                <w:iCs/>
                <w:sz w:val="18"/>
                <w:szCs w:val="18"/>
              </w:rPr>
              <w:t>i wpisowego</w:t>
            </w:r>
            <w:r w:rsidR="006A4F2A">
              <w:rPr>
                <w:rFonts w:ascii="Times New Roman" w:hAnsi="Times New Roman"/>
                <w:iCs/>
                <w:sz w:val="18"/>
                <w:szCs w:val="18"/>
              </w:rPr>
              <w:t>.</w:t>
            </w:r>
          </w:p>
          <w:p w14:paraId="1BD6611D" w14:textId="77777777" w:rsidR="00C002D8" w:rsidRPr="00405E79" w:rsidRDefault="00C002D8" w:rsidP="00600C68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0A586483" w14:textId="77777777" w:rsidR="00D52514" w:rsidRPr="00405E79" w:rsidRDefault="00D213F4" w:rsidP="00600C68">
            <w:pPr>
              <w:rPr>
                <w:rFonts w:ascii="Times New Roman" w:hAnsi="Times New Roman"/>
                <w:iCs/>
                <w:sz w:val="18"/>
                <w:szCs w:val="18"/>
              </w:rPr>
            </w:pPr>
            <w:r w:rsidRPr="00405E79">
              <w:rPr>
                <w:rFonts w:ascii="Times New Roman" w:hAnsi="Times New Roman"/>
                <w:iCs/>
                <w:sz w:val="18"/>
                <w:szCs w:val="18"/>
              </w:rPr>
              <w:t xml:space="preserve">        </w:t>
            </w:r>
            <w:r w:rsidR="00D52514" w:rsidRPr="00405E79">
              <w:rPr>
                <w:rFonts w:ascii="Times New Roman" w:hAnsi="Times New Roman"/>
                <w:iCs/>
                <w:sz w:val="18"/>
                <w:szCs w:val="18"/>
              </w:rPr>
              <w:t>.............................. dn.....................</w:t>
            </w:r>
          </w:p>
          <w:p w14:paraId="7C14BA4C" w14:textId="77777777" w:rsidR="00D52514" w:rsidRPr="00405E79" w:rsidRDefault="00D52514" w:rsidP="00600C68">
            <w:pPr>
              <w:rPr>
                <w:rFonts w:ascii="Times New Roman" w:hAnsi="Times New Roman"/>
                <w:iCs/>
                <w:sz w:val="18"/>
                <w:szCs w:val="18"/>
              </w:rPr>
            </w:pPr>
          </w:p>
          <w:p w14:paraId="423BE51A" w14:textId="77777777" w:rsidR="00D52514" w:rsidRPr="000D02ED" w:rsidRDefault="00D213F4" w:rsidP="00600C68">
            <w:pPr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</w:pPr>
            <w:r w:rsidRPr="00405E79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      </w:t>
            </w:r>
            <w:r w:rsidR="00D52514" w:rsidRPr="000D02ED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podpis skarbnika</w:t>
            </w:r>
          </w:p>
          <w:p w14:paraId="0ED0FB14" w14:textId="77777777" w:rsidR="00D52514" w:rsidRPr="000D02ED" w:rsidRDefault="00D52514" w:rsidP="00600C68">
            <w:pPr>
              <w:rPr>
                <w:rFonts w:ascii="Times New Roman" w:hAnsi="Times New Roman"/>
                <w:b/>
                <w:iCs/>
                <w:sz w:val="20"/>
              </w:rPr>
            </w:pPr>
          </w:p>
          <w:p w14:paraId="023CDF93" w14:textId="77777777" w:rsidR="00D52514" w:rsidRPr="00D213F4" w:rsidRDefault="00405E79" w:rsidP="00600C68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 xml:space="preserve">      </w:t>
            </w:r>
            <w:r w:rsidR="00D52514" w:rsidRPr="00D213F4">
              <w:rPr>
                <w:rFonts w:ascii="Times New Roman" w:hAnsi="Times New Roman"/>
                <w:iCs/>
              </w:rPr>
              <w:t>......................................</w:t>
            </w:r>
            <w:r>
              <w:rPr>
                <w:rFonts w:ascii="Times New Roman" w:hAnsi="Times New Roman"/>
                <w:iCs/>
              </w:rPr>
              <w:t>....</w:t>
            </w:r>
          </w:p>
          <w:p w14:paraId="7459AB71" w14:textId="77777777" w:rsidR="00D52514" w:rsidRPr="00D213F4" w:rsidRDefault="00D52514" w:rsidP="00600C68">
            <w:pPr>
              <w:rPr>
                <w:rFonts w:ascii="Times New Roman" w:hAnsi="Times New Roman"/>
                <w:iCs/>
              </w:rPr>
            </w:pPr>
          </w:p>
          <w:p w14:paraId="2F13123A" w14:textId="77777777" w:rsidR="00D52514" w:rsidRPr="00D213F4" w:rsidRDefault="00D52514" w:rsidP="00600C68">
            <w:pPr>
              <w:rPr>
                <w:rFonts w:ascii="Times New Roman" w:hAnsi="Times New Roman"/>
                <w:b/>
                <w:iCs/>
                <w:sz w:val="20"/>
                <w:u w:val="single"/>
              </w:rPr>
            </w:pPr>
            <w:r w:rsidRPr="00D213F4">
              <w:rPr>
                <w:rFonts w:ascii="Times New Roman" w:hAnsi="Times New Roman"/>
                <w:b/>
                <w:iCs/>
                <w:sz w:val="20"/>
                <w:u w:val="single"/>
              </w:rPr>
              <w:t>specyfikacja gotówki w kasie</w:t>
            </w:r>
            <w:r w:rsidR="006D317F" w:rsidRPr="00D213F4">
              <w:rPr>
                <w:rFonts w:ascii="Times New Roman" w:hAnsi="Times New Roman"/>
                <w:b/>
                <w:iCs/>
                <w:sz w:val="20"/>
                <w:u w:val="single"/>
              </w:rPr>
              <w:t>:</w:t>
            </w:r>
          </w:p>
          <w:p w14:paraId="09AF1583" w14:textId="77777777" w:rsidR="00D52514" w:rsidRPr="00D213F4" w:rsidRDefault="00D52514" w:rsidP="00600C68">
            <w:pPr>
              <w:rPr>
                <w:rFonts w:ascii="Times New Roman" w:hAnsi="Times New Roman"/>
                <w:b/>
                <w:iCs/>
                <w:sz w:val="20"/>
              </w:rPr>
            </w:pPr>
          </w:p>
          <w:p w14:paraId="1CD8FF49" w14:textId="77777777" w:rsidR="00D52514" w:rsidRPr="00D213F4" w:rsidRDefault="00E5680D" w:rsidP="00600C68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D213F4">
              <w:rPr>
                <w:rFonts w:ascii="Times New Roman" w:hAnsi="Times New Roman"/>
                <w:b w:val="0"/>
                <w:i w:val="0"/>
              </w:rPr>
              <w:t>…………………………</w:t>
            </w:r>
          </w:p>
          <w:p w14:paraId="4BC64BF1" w14:textId="77777777" w:rsidR="00D52514" w:rsidRPr="00D213F4" w:rsidRDefault="00E5680D" w:rsidP="00600C68">
            <w:pPr>
              <w:pStyle w:val="Nagwektabeli"/>
              <w:jc w:val="left"/>
              <w:rPr>
                <w:rFonts w:ascii="Times New Roman" w:hAnsi="Times New Roman"/>
                <w:b w:val="0"/>
                <w:i w:val="0"/>
              </w:rPr>
            </w:pPr>
            <w:r w:rsidRPr="00D213F4">
              <w:rPr>
                <w:rFonts w:ascii="Times New Roman" w:hAnsi="Times New Roman"/>
                <w:b w:val="0"/>
                <w:i w:val="0"/>
              </w:rPr>
              <w:t>…………………………</w:t>
            </w:r>
          </w:p>
          <w:p w14:paraId="115C2DC7" w14:textId="77777777" w:rsidR="00D52514" w:rsidRPr="00D213F4" w:rsidRDefault="00E5680D" w:rsidP="00600C68">
            <w:pPr>
              <w:pStyle w:val="Zawartotabeli"/>
              <w:rPr>
                <w:rFonts w:ascii="Times New Roman" w:hAnsi="Times New Roman"/>
              </w:rPr>
            </w:pPr>
            <w:r w:rsidRPr="00D213F4">
              <w:rPr>
                <w:rFonts w:ascii="Times New Roman" w:hAnsi="Times New Roman"/>
              </w:rPr>
              <w:t>…………………………</w:t>
            </w:r>
          </w:p>
          <w:p w14:paraId="1854DAE0" w14:textId="77777777" w:rsidR="00D52514" w:rsidRPr="00D213F4" w:rsidRDefault="00E5680D" w:rsidP="00600C68">
            <w:pPr>
              <w:pStyle w:val="Zawartotabeli"/>
              <w:rPr>
                <w:rFonts w:ascii="Times New Roman" w:hAnsi="Times New Roman"/>
              </w:rPr>
            </w:pPr>
            <w:r w:rsidRPr="00D213F4">
              <w:rPr>
                <w:rFonts w:ascii="Times New Roman" w:hAnsi="Times New Roman"/>
              </w:rPr>
              <w:t>…………………………</w:t>
            </w:r>
          </w:p>
          <w:p w14:paraId="0A5D83F7" w14:textId="77777777" w:rsidR="00D52514" w:rsidRPr="00D213F4" w:rsidRDefault="00D52514" w:rsidP="00600C68">
            <w:pPr>
              <w:pStyle w:val="Zawartotabeli"/>
              <w:rPr>
                <w:rFonts w:ascii="Times New Roman" w:hAnsi="Times New Roman"/>
              </w:rPr>
            </w:pPr>
          </w:p>
          <w:p w14:paraId="409C643C" w14:textId="77777777" w:rsidR="00600C68" w:rsidRPr="00D213F4" w:rsidRDefault="00D52514" w:rsidP="00F32B37">
            <w:pPr>
              <w:pStyle w:val="Zawartotabeli"/>
              <w:rPr>
                <w:rFonts w:ascii="Times New Roman" w:hAnsi="Times New Roman"/>
                <w:iCs/>
              </w:rPr>
            </w:pPr>
            <w:r w:rsidRPr="00D213F4">
              <w:rPr>
                <w:rFonts w:ascii="Times New Roman" w:hAnsi="Times New Roman"/>
                <w:b/>
                <w:i/>
                <w:sz w:val="20"/>
              </w:rPr>
              <w:t xml:space="preserve">Razem </w:t>
            </w:r>
            <w:r w:rsidR="00600C68" w:rsidRPr="00D213F4">
              <w:rPr>
                <w:rFonts w:ascii="Times New Roman" w:hAnsi="Times New Roman"/>
                <w:b/>
                <w:i/>
                <w:sz w:val="20"/>
              </w:rPr>
              <w:t>kwota:</w:t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32E7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Cs w:val="24"/>
              </w:rPr>
            </w:pPr>
          </w:p>
          <w:p w14:paraId="7DB3B157" w14:textId="77777777" w:rsidR="00D52514" w:rsidRPr="00A84D5B" w:rsidRDefault="00D52514">
            <w:pP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 w:rsidRPr="00D213F4">
              <w:rPr>
                <w:rFonts w:ascii="Times New Roman" w:hAnsi="Times New Roman"/>
                <w:i/>
                <w:iCs/>
                <w:sz w:val="20"/>
              </w:rPr>
              <w:t xml:space="preserve">                         </w:t>
            </w:r>
            <w:r w:rsidRPr="00A84D5B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Komisja  rewizyjna Koła w składzie:</w:t>
            </w:r>
          </w:p>
          <w:p w14:paraId="71A7463F" w14:textId="77777777" w:rsidR="00D52514" w:rsidRPr="00D213F4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393ED19A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>1.........................................................................................................</w:t>
            </w:r>
          </w:p>
          <w:p w14:paraId="39FBDE62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0E8F1C7D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>2.........................................................................................................</w:t>
            </w:r>
          </w:p>
          <w:p w14:paraId="23449472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18FF9343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>3..........................................................................................................</w:t>
            </w:r>
          </w:p>
          <w:p w14:paraId="1FC12D82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 </w:t>
            </w:r>
          </w:p>
          <w:p w14:paraId="50FBA898" w14:textId="006FD87D" w:rsidR="00E5680D" w:rsidRPr="00C72593" w:rsidRDefault="00D52514" w:rsidP="00E5680D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stwierdziła , że saldo </w:t>
            </w: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wykazane w raporcie finansowym Koła za                </w:t>
            </w:r>
            <w:r w:rsidR="001721C0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grudzień </w:t>
            </w:r>
            <w:r w:rsidR="006D317F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>20</w:t>
            </w:r>
            <w:r w:rsidR="002B6656">
              <w:rPr>
                <w:rFonts w:ascii="Times New Roman" w:hAnsi="Times New Roman"/>
                <w:b/>
                <w:bCs/>
                <w:i/>
                <w:iCs/>
                <w:sz w:val="20"/>
              </w:rPr>
              <w:t>2</w:t>
            </w:r>
            <w:r w:rsidR="007103E5">
              <w:rPr>
                <w:rFonts w:ascii="Times New Roman" w:hAnsi="Times New Roman"/>
                <w:b/>
                <w:bCs/>
                <w:i/>
                <w:iCs/>
                <w:sz w:val="20"/>
              </w:rPr>
              <w:t>4</w:t>
            </w: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wynosi</w:t>
            </w:r>
            <w:r w:rsidR="00E5680D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(ogółem kasa</w:t>
            </w:r>
            <w:r w:rsidR="00405E79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koła</w:t>
            </w:r>
            <w:r w:rsidR="00F32B37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  <w:r w:rsidR="00E5680D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i </w:t>
            </w:r>
            <w:r w:rsidR="00405E79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>konto bankowe koła</w:t>
            </w:r>
            <w:r w:rsidR="00E5680D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>)</w:t>
            </w:r>
          </w:p>
          <w:p w14:paraId="617FBD49" w14:textId="77777777" w:rsidR="00E5680D" w:rsidRPr="00C72593" w:rsidRDefault="00E5680D" w:rsidP="00E5680D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7C8D9333" w14:textId="77777777" w:rsidR="00D52514" w:rsidRPr="00C72593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C72593">
              <w:rPr>
                <w:rFonts w:ascii="Times New Roman" w:hAnsi="Times New Roman"/>
                <w:i/>
                <w:iCs/>
                <w:sz w:val="20"/>
              </w:rPr>
              <w:t>.....................</w:t>
            </w:r>
            <w:r w:rsidR="001721C0" w:rsidRPr="00C72593">
              <w:rPr>
                <w:rFonts w:ascii="Times New Roman" w:hAnsi="Times New Roman"/>
                <w:i/>
                <w:iCs/>
                <w:sz w:val="20"/>
              </w:rPr>
              <w:t>............</w:t>
            </w:r>
            <w:r w:rsidRPr="00C72593">
              <w:rPr>
                <w:rFonts w:ascii="Times New Roman" w:hAnsi="Times New Roman"/>
                <w:i/>
                <w:iCs/>
                <w:sz w:val="20"/>
              </w:rPr>
              <w:t>.</w:t>
            </w: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>słownie:</w:t>
            </w:r>
            <w:r w:rsidRPr="00C72593">
              <w:rPr>
                <w:rFonts w:ascii="Times New Roman" w:hAnsi="Times New Roman"/>
                <w:i/>
                <w:iCs/>
                <w:sz w:val="20"/>
              </w:rPr>
              <w:t>............................................................</w:t>
            </w:r>
          </w:p>
          <w:p w14:paraId="5E550B21" w14:textId="77777777" w:rsidR="00D52514" w:rsidRPr="00C72593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F98D7B6" w14:textId="77777777" w:rsidR="00D52514" w:rsidRPr="00C72593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C72593">
              <w:rPr>
                <w:rFonts w:ascii="Times New Roman" w:hAnsi="Times New Roman"/>
                <w:i/>
                <w:iCs/>
                <w:sz w:val="20"/>
              </w:rPr>
              <w:t>............................................................................................................</w:t>
            </w:r>
          </w:p>
          <w:p w14:paraId="25986272" w14:textId="77777777" w:rsidR="00D52514" w:rsidRPr="00C72593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20576AB" w14:textId="77777777" w:rsidR="00264B2D" w:rsidRPr="00C72593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z tego </w:t>
            </w:r>
            <w:r w:rsidR="00264B2D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>w kasie</w:t>
            </w: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  <w:r w:rsidR="00264B2D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kwota: </w:t>
            </w:r>
            <w:r w:rsidRPr="00C72593">
              <w:rPr>
                <w:rFonts w:ascii="Times New Roman" w:hAnsi="Times New Roman"/>
                <w:i/>
                <w:iCs/>
                <w:sz w:val="20"/>
              </w:rPr>
              <w:t>..................</w:t>
            </w:r>
            <w:r w:rsidR="00264B2D" w:rsidRPr="00C72593">
              <w:rPr>
                <w:rFonts w:ascii="Times New Roman" w:hAnsi="Times New Roman"/>
                <w:i/>
                <w:iCs/>
                <w:sz w:val="20"/>
              </w:rPr>
              <w:t>...........</w:t>
            </w:r>
            <w:r w:rsidR="00A4607F" w:rsidRPr="00C72593">
              <w:rPr>
                <w:rFonts w:ascii="Times New Roman" w:hAnsi="Times New Roman"/>
                <w:i/>
                <w:iCs/>
                <w:sz w:val="20"/>
              </w:rPr>
              <w:t>.........................................</w:t>
            </w:r>
          </w:p>
          <w:p w14:paraId="06A6745D" w14:textId="77777777" w:rsidR="00264B2D" w:rsidRPr="00C72593" w:rsidRDefault="00264B2D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3ACAB906" w14:textId="77777777" w:rsidR="00D52514" w:rsidRPr="00C72593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>słownie:</w:t>
            </w:r>
            <w:r w:rsidRPr="00C72593">
              <w:rPr>
                <w:rFonts w:ascii="Times New Roman" w:hAnsi="Times New Roman"/>
                <w:i/>
                <w:iCs/>
                <w:sz w:val="20"/>
              </w:rPr>
              <w:t>.......................................................................................</w:t>
            </w:r>
            <w:r w:rsidR="00A4607F" w:rsidRPr="00C72593">
              <w:rPr>
                <w:rFonts w:ascii="Times New Roman" w:hAnsi="Times New Roman"/>
                <w:i/>
                <w:iCs/>
                <w:sz w:val="20"/>
              </w:rPr>
              <w:t>.....</w:t>
            </w:r>
          </w:p>
          <w:p w14:paraId="0E28FF96" w14:textId="77777777" w:rsidR="00D52514" w:rsidRPr="00C72593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5E1E041" w14:textId="77777777" w:rsidR="00D52514" w:rsidRPr="00C72593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>oraz na rachunku bankowym Koła</w:t>
            </w:r>
            <w:r w:rsidR="00264B2D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kwota</w:t>
            </w:r>
            <w:r w:rsidR="00264B2D" w:rsidRPr="00C72593">
              <w:rPr>
                <w:rFonts w:ascii="Times New Roman" w:hAnsi="Times New Roman"/>
                <w:bCs/>
                <w:i/>
                <w:iCs/>
                <w:sz w:val="20"/>
              </w:rPr>
              <w:t>:................................</w:t>
            </w:r>
            <w:r w:rsidR="00A4607F" w:rsidRPr="00C72593">
              <w:rPr>
                <w:rFonts w:ascii="Times New Roman" w:hAnsi="Times New Roman"/>
                <w:bCs/>
                <w:i/>
                <w:iCs/>
                <w:sz w:val="20"/>
              </w:rPr>
              <w:t>....</w:t>
            </w:r>
            <w:r w:rsidRPr="00C72593">
              <w:rPr>
                <w:rFonts w:ascii="Times New Roman" w:hAnsi="Times New Roman"/>
                <w:bCs/>
                <w:i/>
                <w:iCs/>
                <w:sz w:val="20"/>
              </w:rPr>
              <w:t xml:space="preserve">       </w:t>
            </w:r>
          </w:p>
          <w:p w14:paraId="5564F162" w14:textId="77777777" w:rsidR="00D52514" w:rsidRPr="00C72593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1C8D194A" w14:textId="77777777" w:rsidR="001721C0" w:rsidRPr="00C72593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>słownie:</w:t>
            </w:r>
            <w:r w:rsidRPr="00C72593">
              <w:rPr>
                <w:rFonts w:ascii="Times New Roman" w:hAnsi="Times New Roman"/>
                <w:i/>
                <w:iCs/>
                <w:sz w:val="20"/>
              </w:rPr>
              <w:t>............................................................................................</w:t>
            </w:r>
            <w:r w:rsidR="001721C0" w:rsidRPr="00C72593">
              <w:rPr>
                <w:rFonts w:ascii="Times New Roman" w:hAnsi="Times New Roman"/>
                <w:i/>
                <w:iCs/>
                <w:sz w:val="20"/>
              </w:rPr>
              <w:br/>
            </w:r>
          </w:p>
          <w:p w14:paraId="6C0FF9CE" w14:textId="3395145C" w:rsidR="00D52514" w:rsidRPr="00C72593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według </w:t>
            </w:r>
            <w:r w:rsidR="00C002D8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załączonego </w:t>
            </w: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wyciągu bankowego </w:t>
            </w:r>
            <w:r w:rsidR="00E04510" w:rsidRPr="00C72593"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</w:rPr>
              <w:t>oraz potwierdzenia salda rachunku bankowego na dzień</w:t>
            </w:r>
            <w:r w:rsidRPr="00C72593"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</w:rPr>
              <w:t>. 31.12.20</w:t>
            </w:r>
            <w:r w:rsidR="002B6656"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</w:rPr>
              <w:t>2</w:t>
            </w:r>
            <w:r w:rsidR="007103E5">
              <w:rPr>
                <w:rFonts w:ascii="Times New Roman" w:hAnsi="Times New Roman"/>
                <w:b/>
                <w:bCs/>
                <w:i/>
                <w:iCs/>
                <w:sz w:val="20"/>
                <w:u w:val="single"/>
              </w:rPr>
              <w:t>4</w:t>
            </w:r>
            <w:r w:rsidR="00A4607F" w:rsidRPr="00C72593">
              <w:rPr>
                <w:rFonts w:ascii="Times New Roman" w:hAnsi="Times New Roman"/>
                <w:b/>
                <w:bCs/>
                <w:i/>
                <w:iCs/>
                <w:sz w:val="20"/>
              </w:rPr>
              <w:t>*</w:t>
            </w:r>
          </w:p>
          <w:p w14:paraId="3BEF5071" w14:textId="77777777" w:rsidR="00D52514" w:rsidRPr="00C72593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6EDDB96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</w:p>
          <w:p w14:paraId="4E0DEFD8" w14:textId="77777777" w:rsidR="00D52514" w:rsidRPr="00D213F4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>uwagi komisji:</w:t>
            </w:r>
            <w:r w:rsidRPr="00D213F4">
              <w:rPr>
                <w:rFonts w:ascii="Times New Roman" w:hAnsi="Times New Roman"/>
                <w:i/>
                <w:iCs/>
                <w:sz w:val="20"/>
              </w:rPr>
      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5680D" w:rsidRPr="00D213F4">
              <w:rPr>
                <w:rFonts w:ascii="Times New Roman" w:hAnsi="Times New Roman"/>
                <w:i/>
                <w:iCs/>
                <w:sz w:val="20"/>
              </w:rPr>
              <w:t>...........</w:t>
            </w:r>
          </w:p>
          <w:p w14:paraId="07B70FF5" w14:textId="77777777" w:rsidR="00D52514" w:rsidRPr="00D213F4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i/>
                <w:iCs/>
                <w:sz w:val="20"/>
              </w:rPr>
              <w:t>.............................................................................................................</w:t>
            </w:r>
            <w:r w:rsidR="00E5680D" w:rsidRPr="00D213F4">
              <w:rPr>
                <w:rFonts w:ascii="Times New Roman" w:hAnsi="Times New Roman"/>
                <w:i/>
                <w:iCs/>
                <w:sz w:val="20"/>
              </w:rPr>
              <w:t>..</w:t>
            </w:r>
            <w:r w:rsidRPr="00D213F4">
              <w:rPr>
                <w:rFonts w:ascii="Times New Roman" w:hAnsi="Times New Roman"/>
                <w:i/>
                <w:iCs/>
                <w:sz w:val="20"/>
              </w:rPr>
              <w:t xml:space="preserve"> </w:t>
            </w:r>
          </w:p>
          <w:p w14:paraId="14EBDF5B" w14:textId="77777777" w:rsidR="00D52514" w:rsidRPr="00D213F4" w:rsidRDefault="00D52514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37E46620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podpis skarbnika </w:t>
            </w:r>
            <w:r w:rsidRPr="00D213F4">
              <w:rPr>
                <w:rFonts w:ascii="Times New Roman" w:hAnsi="Times New Roman"/>
                <w:i/>
                <w:iCs/>
                <w:sz w:val="20"/>
              </w:rPr>
              <w:t xml:space="preserve">                               </w:t>
            </w: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  podpisy członków komisji</w:t>
            </w:r>
          </w:p>
          <w:p w14:paraId="502E98B7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26A57C13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i/>
                <w:iCs/>
                <w:sz w:val="20"/>
              </w:rPr>
              <w:t>.</w:t>
            </w: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>..............................                                 1........................................</w:t>
            </w:r>
          </w:p>
          <w:p w14:paraId="3595A557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48F4DC89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i/>
                <w:iCs/>
                <w:sz w:val="20"/>
              </w:rPr>
              <w:t xml:space="preserve">                                                               </w:t>
            </w: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2........................................</w:t>
            </w:r>
          </w:p>
          <w:p w14:paraId="74BD5D1E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1FAA3093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                                                               3.........................................             </w:t>
            </w:r>
          </w:p>
          <w:p w14:paraId="5F1647CD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74CD597D" w14:textId="77777777" w:rsidR="00D52514" w:rsidRPr="00D213F4" w:rsidRDefault="00D52514">
            <w:pPr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 w:rsidRPr="00D213F4">
              <w:rPr>
                <w:rFonts w:ascii="Times New Roman" w:hAnsi="Times New Roman"/>
                <w:b/>
                <w:bCs/>
                <w:i/>
                <w:iCs/>
                <w:sz w:val="20"/>
              </w:rPr>
              <w:t xml:space="preserve"> </w:t>
            </w:r>
          </w:p>
        </w:tc>
      </w:tr>
    </w:tbl>
    <w:p w14:paraId="5F9FC856" w14:textId="64D21AFC" w:rsidR="00D52514" w:rsidRPr="002B6656" w:rsidRDefault="00DF7925" w:rsidP="002B6656">
      <w:pPr>
        <w:pStyle w:val="Zawartotabeli"/>
        <w:rPr>
          <w:rFonts w:ascii="Times New Roman" w:hAnsi="Times New Roman"/>
          <w:b/>
          <w:sz w:val="20"/>
          <w:u w:val="single"/>
        </w:rPr>
      </w:pPr>
      <w:r w:rsidRPr="00D213F4">
        <w:rPr>
          <w:rFonts w:ascii="Times New Roman" w:hAnsi="Times New Roman"/>
        </w:rPr>
        <w:t>*</w:t>
      </w:r>
      <w:r w:rsidR="00A4607F" w:rsidRPr="00D213F4">
        <w:rPr>
          <w:rFonts w:ascii="Times New Roman" w:hAnsi="Times New Roman"/>
          <w:b/>
          <w:sz w:val="20"/>
        </w:rPr>
        <w:t xml:space="preserve">koła </w:t>
      </w:r>
      <w:r w:rsidR="002B6656">
        <w:rPr>
          <w:rFonts w:ascii="Times New Roman" w:hAnsi="Times New Roman"/>
          <w:b/>
          <w:sz w:val="20"/>
        </w:rPr>
        <w:t xml:space="preserve">posiadające </w:t>
      </w:r>
      <w:r w:rsidR="00A4607F" w:rsidRPr="00D213F4">
        <w:rPr>
          <w:rFonts w:ascii="Times New Roman" w:hAnsi="Times New Roman"/>
          <w:b/>
          <w:sz w:val="20"/>
        </w:rPr>
        <w:t>rachun</w:t>
      </w:r>
      <w:r w:rsidR="002B6656">
        <w:rPr>
          <w:rFonts w:ascii="Times New Roman" w:hAnsi="Times New Roman"/>
          <w:b/>
          <w:sz w:val="20"/>
        </w:rPr>
        <w:t>ek</w:t>
      </w:r>
      <w:r w:rsidR="00A4607F" w:rsidRPr="00D213F4">
        <w:rPr>
          <w:rFonts w:ascii="Times New Roman" w:hAnsi="Times New Roman"/>
          <w:b/>
          <w:sz w:val="20"/>
        </w:rPr>
        <w:t xml:space="preserve"> </w:t>
      </w:r>
      <w:r w:rsidR="00A4607F" w:rsidRPr="000D02ED">
        <w:rPr>
          <w:rFonts w:ascii="Times New Roman" w:hAnsi="Times New Roman"/>
          <w:b/>
          <w:sz w:val="20"/>
        </w:rPr>
        <w:t>bankow</w:t>
      </w:r>
      <w:r w:rsidR="002B6656">
        <w:rPr>
          <w:rFonts w:ascii="Times New Roman" w:hAnsi="Times New Roman"/>
          <w:b/>
          <w:sz w:val="20"/>
        </w:rPr>
        <w:t xml:space="preserve">y (inny niż konto pomocnicze do rachunku podstawowego PZW Okręg Zielona Góra w banku BNP </w:t>
      </w:r>
      <w:proofErr w:type="spellStart"/>
      <w:r w:rsidR="002B6656">
        <w:rPr>
          <w:rFonts w:ascii="Times New Roman" w:hAnsi="Times New Roman"/>
          <w:b/>
          <w:sz w:val="20"/>
        </w:rPr>
        <w:t>Paribas</w:t>
      </w:r>
      <w:proofErr w:type="spellEnd"/>
      <w:r w:rsidR="002B6656">
        <w:rPr>
          <w:rFonts w:ascii="Times New Roman" w:hAnsi="Times New Roman"/>
          <w:b/>
          <w:sz w:val="20"/>
        </w:rPr>
        <w:t>)</w:t>
      </w:r>
      <w:r w:rsidR="00A4607F" w:rsidRPr="000D02ED">
        <w:rPr>
          <w:rFonts w:ascii="Times New Roman" w:hAnsi="Times New Roman"/>
          <w:b/>
          <w:sz w:val="20"/>
        </w:rPr>
        <w:t xml:space="preserve"> obowiązkowo załączają do protokołu wyciąg bankowy ze stanem na dzień 31.12.20</w:t>
      </w:r>
      <w:r w:rsidR="002B6656">
        <w:rPr>
          <w:rFonts w:ascii="Times New Roman" w:hAnsi="Times New Roman"/>
          <w:b/>
          <w:sz w:val="20"/>
        </w:rPr>
        <w:t>2</w:t>
      </w:r>
      <w:r w:rsidR="007103E5">
        <w:rPr>
          <w:rFonts w:ascii="Times New Roman" w:hAnsi="Times New Roman"/>
          <w:b/>
          <w:sz w:val="20"/>
        </w:rPr>
        <w:t>4</w:t>
      </w:r>
      <w:r w:rsidR="00A4607F" w:rsidRPr="000D02ED">
        <w:rPr>
          <w:rFonts w:ascii="Times New Roman" w:hAnsi="Times New Roman"/>
          <w:b/>
          <w:sz w:val="20"/>
        </w:rPr>
        <w:t xml:space="preserve"> r </w:t>
      </w:r>
      <w:r w:rsidR="00A4607F" w:rsidRPr="000D02ED">
        <w:rPr>
          <w:rFonts w:ascii="Times New Roman" w:hAnsi="Times New Roman"/>
          <w:b/>
          <w:sz w:val="20"/>
          <w:u w:val="single"/>
        </w:rPr>
        <w:t>oraz potwierdzenie salda rachunku bankowego</w:t>
      </w:r>
      <w:r w:rsidR="002408BF" w:rsidRPr="000D02ED">
        <w:rPr>
          <w:rFonts w:ascii="Times New Roman" w:hAnsi="Times New Roman"/>
          <w:b/>
          <w:sz w:val="20"/>
          <w:u w:val="single"/>
        </w:rPr>
        <w:t xml:space="preserve"> </w:t>
      </w:r>
      <w:r w:rsidR="000D02ED" w:rsidRPr="000D02ED">
        <w:rPr>
          <w:rFonts w:ascii="Times New Roman" w:hAnsi="Times New Roman"/>
          <w:b/>
          <w:sz w:val="20"/>
          <w:u w:val="single"/>
        </w:rPr>
        <w:t>niezwłocznie po</w:t>
      </w:r>
      <w:r w:rsidR="000D02ED" w:rsidRPr="000D02ED">
        <w:rPr>
          <w:rFonts w:ascii="Times New Roman" w:hAnsi="Times New Roman"/>
          <w:sz w:val="20"/>
          <w:u w:val="single"/>
        </w:rPr>
        <w:t xml:space="preserve"> </w:t>
      </w:r>
      <w:r w:rsidR="002408BF" w:rsidRPr="000D02ED">
        <w:rPr>
          <w:rFonts w:ascii="Times New Roman" w:hAnsi="Times New Roman"/>
          <w:b/>
          <w:sz w:val="20"/>
          <w:u w:val="single"/>
        </w:rPr>
        <w:t>otrzyman</w:t>
      </w:r>
      <w:r w:rsidR="000D02ED" w:rsidRPr="000D02ED">
        <w:rPr>
          <w:rFonts w:ascii="Times New Roman" w:hAnsi="Times New Roman"/>
          <w:b/>
          <w:sz w:val="20"/>
          <w:u w:val="single"/>
        </w:rPr>
        <w:t>iu</w:t>
      </w:r>
      <w:r w:rsidR="002408BF" w:rsidRPr="000D02ED">
        <w:rPr>
          <w:rFonts w:ascii="Times New Roman" w:hAnsi="Times New Roman"/>
          <w:b/>
          <w:sz w:val="20"/>
          <w:u w:val="single"/>
        </w:rPr>
        <w:t xml:space="preserve"> z banku</w:t>
      </w:r>
    </w:p>
    <w:p w14:paraId="0FD573B2" w14:textId="77777777" w:rsidR="00D52514" w:rsidRPr="00D213F4" w:rsidRDefault="00D52514">
      <w:pPr>
        <w:rPr>
          <w:rFonts w:ascii="Times New Roman" w:hAnsi="Times New Roman"/>
        </w:rPr>
      </w:pPr>
    </w:p>
    <w:sectPr w:rsidR="00D52514" w:rsidRPr="00D213F4">
      <w:footnotePr>
        <w:pos w:val="beneathText"/>
      </w:footnotePr>
      <w:pgSz w:w="11905" w:h="16837"/>
      <w:pgMar w:top="1418" w:right="1021" w:bottom="1418" w:left="158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2C499F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36604210">
    <w:abstractNumId w:val="0"/>
  </w:num>
  <w:num w:numId="2" w16cid:durableId="1581403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7F"/>
    <w:rsid w:val="000D02ED"/>
    <w:rsid w:val="00111036"/>
    <w:rsid w:val="001474CB"/>
    <w:rsid w:val="001721C0"/>
    <w:rsid w:val="0017429F"/>
    <w:rsid w:val="001C707A"/>
    <w:rsid w:val="001D1B62"/>
    <w:rsid w:val="001D4B69"/>
    <w:rsid w:val="00233500"/>
    <w:rsid w:val="002408BF"/>
    <w:rsid w:val="002447CF"/>
    <w:rsid w:val="00264B2D"/>
    <w:rsid w:val="002B6656"/>
    <w:rsid w:val="003B7129"/>
    <w:rsid w:val="003D0AEC"/>
    <w:rsid w:val="00405E79"/>
    <w:rsid w:val="00441ED9"/>
    <w:rsid w:val="005B304B"/>
    <w:rsid w:val="00600C68"/>
    <w:rsid w:val="006A4F2A"/>
    <w:rsid w:val="006D317F"/>
    <w:rsid w:val="007103E5"/>
    <w:rsid w:val="00874085"/>
    <w:rsid w:val="009C7D35"/>
    <w:rsid w:val="00A4607F"/>
    <w:rsid w:val="00A84D5B"/>
    <w:rsid w:val="00AE2733"/>
    <w:rsid w:val="00C002D8"/>
    <w:rsid w:val="00C20E62"/>
    <w:rsid w:val="00C52D85"/>
    <w:rsid w:val="00C62C2E"/>
    <w:rsid w:val="00C72593"/>
    <w:rsid w:val="00D100C2"/>
    <w:rsid w:val="00D213F4"/>
    <w:rsid w:val="00D22725"/>
    <w:rsid w:val="00D52514"/>
    <w:rsid w:val="00DD4AF5"/>
    <w:rsid w:val="00DF7925"/>
    <w:rsid w:val="00E04510"/>
    <w:rsid w:val="00E5680D"/>
    <w:rsid w:val="00F04238"/>
    <w:rsid w:val="00F32B37"/>
    <w:rsid w:val="00FA6055"/>
    <w:rsid w:val="00FF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0B48D"/>
  <w15:chartTrackingRefBased/>
  <w15:docId w15:val="{D58F2098-1ADB-4326-A081-5D08A316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styleId="Akapitzlist">
    <w:name w:val="List Paragraph"/>
    <w:basedOn w:val="Normalny"/>
    <w:uiPriority w:val="34"/>
    <w:qFormat/>
    <w:rsid w:val="006D317F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10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10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Koło PZW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Koło PZW</dc:title>
  <dc:subject/>
  <dc:creator>Polski Związek Wędkarski</dc:creator>
  <cp:keywords/>
  <cp:lastModifiedBy>Angelika Charytoniuk</cp:lastModifiedBy>
  <cp:revision>3</cp:revision>
  <cp:lastPrinted>2019-11-25T06:25:00Z</cp:lastPrinted>
  <dcterms:created xsi:type="dcterms:W3CDTF">2023-12-13T10:58:00Z</dcterms:created>
  <dcterms:modified xsi:type="dcterms:W3CDTF">2024-10-07T20:58:00Z</dcterms:modified>
</cp:coreProperties>
</file>